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648"/>
      </w:tblGrid>
      <w:tr w:rsidR="00B4683F" w14:paraId="0B7E9771" w14:textId="77777777">
        <w:trPr>
          <w:trHeight w:val="293"/>
          <w:tblHeader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</w:tcPr>
          <w:p w14:paraId="62597367" w14:textId="77777777" w:rsidR="00B4683F" w:rsidRDefault="00B4683F">
            <w:pPr>
              <w:pStyle w:val="Default"/>
              <w:spacing w:before="6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Angebots- / Programmtitel:</w:t>
            </w:r>
          </w:p>
          <w:p w14:paraId="1CAD2191" w14:textId="77777777" w:rsidR="00B4683F" w:rsidRDefault="00B4683F" w:rsidP="00A133B0">
            <w:pPr>
              <w:pStyle w:val="Default"/>
              <w:spacing w:before="60"/>
              <w:jc w:val="both"/>
              <w:rPr>
                <w:rFonts w:ascii="Arial" w:hAnsi="Arial"/>
                <w:b/>
                <w:sz w:val="22"/>
              </w:rPr>
            </w:pPr>
          </w:p>
          <w:p w14:paraId="38ED87C6" w14:textId="77777777" w:rsidR="00A133B0" w:rsidRDefault="00A133B0" w:rsidP="00A133B0">
            <w:pPr>
              <w:pStyle w:val="Default"/>
              <w:spacing w:before="60"/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B4683F" w14:paraId="0A4EC9EE" w14:textId="77777777" w:rsidTr="00E15892">
        <w:trPr>
          <w:trHeight w:val="293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847BBB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F8B78D1" w14:textId="77777777" w:rsidR="007B5C6F" w:rsidRPr="007B5C6F" w:rsidRDefault="00B4683F" w:rsidP="007B5C6F">
            <w:pPr>
              <w:pStyle w:val="Default"/>
              <w:spacing w:before="60"/>
              <w:rPr>
                <w:rFonts w:ascii="Arial" w:hAnsi="Arial"/>
                <w:b/>
                <w:i/>
                <w:color w:val="auto"/>
                <w:sz w:val="20"/>
              </w:rPr>
            </w:pPr>
            <w:r>
              <w:rPr>
                <w:rFonts w:ascii="Arial" w:hAnsi="Arial"/>
                <w:b/>
                <w:i/>
                <w:color w:val="auto"/>
                <w:sz w:val="20"/>
              </w:rPr>
              <w:t>Diese Spalte gibt Ihnen Hinweise für mögliche Einträge:</w:t>
            </w:r>
          </w:p>
          <w:p w14:paraId="24A6D97F" w14:textId="77777777" w:rsidR="00B4683F" w:rsidRDefault="007B5C6F" w:rsidP="007B5C6F">
            <w:pPr>
              <w:pStyle w:val="Default"/>
              <w:spacing w:before="60"/>
              <w:rPr>
                <w:rFonts w:ascii="Arial" w:hAnsi="Arial"/>
                <w:i/>
                <w:color w:val="auto"/>
                <w:sz w:val="20"/>
              </w:rPr>
            </w:pPr>
            <w:r w:rsidRPr="007B5C6F">
              <w:rPr>
                <w:rFonts w:ascii="Arial" w:hAnsi="Arial"/>
                <w:i/>
                <w:color w:val="auto"/>
                <w:sz w:val="20"/>
              </w:rPr>
              <w:t xml:space="preserve">Tragen Sie bitte Ihre Angaben direkt in die Tabelle ein und mailen Sie die Datei anschließend an </w:t>
            </w:r>
            <w:hyperlink r:id="rId7" w:history="1">
              <w:r w:rsidR="00BD6529" w:rsidRPr="002306D1">
                <w:rPr>
                  <w:rStyle w:val="Hyperlink"/>
                  <w:rFonts w:ascii="Arial" w:hAnsi="Arial"/>
                  <w:i/>
                  <w:sz w:val="20"/>
                </w:rPr>
                <w:t>mosch@dieinitiative.de</w:t>
              </w:r>
            </w:hyperlink>
            <w:r w:rsidR="00D50417">
              <w:rPr>
                <w:rFonts w:ascii="Arial" w:hAnsi="Arial"/>
                <w:i/>
                <w:color w:val="auto"/>
                <w:sz w:val="20"/>
              </w:rPr>
              <w:t xml:space="preserve"> </w:t>
            </w:r>
            <w:r w:rsidR="00B4683F">
              <w:rPr>
                <w:rFonts w:ascii="Arial" w:hAnsi="Arial"/>
                <w:b/>
                <w:i/>
                <w:sz w:val="20"/>
              </w:rPr>
              <w:tab/>
              <w:t>- Vielen Dank</w:t>
            </w:r>
            <w:r w:rsidR="00B4683F">
              <w:rPr>
                <w:rFonts w:ascii="Arial" w:hAnsi="Arial"/>
                <w:i/>
                <w:sz w:val="20"/>
              </w:rPr>
              <w:t xml:space="preserve"> </w:t>
            </w:r>
            <w:r w:rsidR="00B4683F">
              <w:rPr>
                <w:rFonts w:ascii="Arial" w:hAnsi="Arial"/>
                <w:b/>
                <w:i/>
                <w:sz w:val="20"/>
              </w:rPr>
              <w:t>-</w:t>
            </w:r>
          </w:p>
          <w:p w14:paraId="2FF2A272" w14:textId="77777777" w:rsidR="00B4683F" w:rsidRDefault="00B4683F">
            <w:pPr>
              <w:pStyle w:val="Default"/>
              <w:spacing w:before="60"/>
              <w:rPr>
                <w:rFonts w:ascii="Arial" w:hAnsi="Arial"/>
                <w:b/>
                <w:i/>
                <w:color w:val="808080"/>
                <w:sz w:val="20"/>
              </w:rPr>
            </w:pPr>
          </w:p>
        </w:tc>
      </w:tr>
      <w:tr w:rsidR="00B4683F" w14:paraId="1543427D" w14:textId="77777777" w:rsidTr="00E15892">
        <w:trPr>
          <w:trHeight w:val="871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A57320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Verantwortliche / Anbieter, Kontaktdaten</w:t>
            </w:r>
          </w:p>
          <w:p w14:paraId="653E46EC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color w:val="auto"/>
                <w:sz w:val="18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3C3B2" w14:textId="77777777" w:rsidR="00B4683F" w:rsidRDefault="00B4683F">
            <w:pPr>
              <w:pStyle w:val="Default"/>
              <w:rPr>
                <w:rFonts w:ascii="Arial" w:hAnsi="Arial"/>
                <w:i/>
                <w:color w:val="auto"/>
                <w:sz w:val="20"/>
              </w:rPr>
            </w:pPr>
            <w:r>
              <w:rPr>
                <w:rFonts w:ascii="Arial" w:hAnsi="Arial"/>
                <w:i/>
                <w:color w:val="0000FF"/>
                <w:sz w:val="18"/>
              </w:rPr>
              <w:t>(Institutionen, Autor</w:t>
            </w:r>
            <w:r w:rsidR="00FA2FC9">
              <w:rPr>
                <w:rFonts w:ascii="Arial" w:hAnsi="Arial"/>
                <w:i/>
                <w:color w:val="0000FF"/>
                <w:sz w:val="18"/>
              </w:rPr>
              <w:t>*</w:t>
            </w:r>
            <w:r>
              <w:rPr>
                <w:rFonts w:ascii="Arial" w:hAnsi="Arial"/>
                <w:i/>
                <w:color w:val="0000FF"/>
                <w:sz w:val="18"/>
              </w:rPr>
              <w:t>innen, ggf. Kursleiter</w:t>
            </w:r>
            <w:r w:rsidR="004D785D">
              <w:rPr>
                <w:rFonts w:ascii="Arial" w:hAnsi="Arial"/>
                <w:i/>
                <w:color w:val="0000FF"/>
                <w:sz w:val="18"/>
              </w:rPr>
              <w:t>*</w:t>
            </w:r>
            <w:r>
              <w:rPr>
                <w:rFonts w:ascii="Arial" w:hAnsi="Arial"/>
                <w:i/>
                <w:color w:val="0000FF"/>
                <w:sz w:val="18"/>
              </w:rPr>
              <w:t>innen, Kontaktadressen, Web-Adresse?)</w:t>
            </w:r>
          </w:p>
          <w:p w14:paraId="59E75615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1ADE5C57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5F8940FB" w14:textId="77777777" w:rsidR="00A133B0" w:rsidRDefault="00A133B0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2F8ED30C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</w:tc>
      </w:tr>
      <w:tr w:rsidR="00B4683F" w14:paraId="6D06C324" w14:textId="77777777" w:rsidTr="00E15892">
        <w:trPr>
          <w:trHeight w:val="871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5A61B1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auto"/>
                <w:sz w:val="20"/>
              </w:rPr>
              <w:t>Kontaktmöglichkeit in Niedersachsen</w:t>
            </w:r>
            <w:r>
              <w:rPr>
                <w:rFonts w:ascii="Arial" w:hAnsi="Arial"/>
                <w:snapToGrid w:val="0"/>
                <w:color w:val="auto"/>
                <w:sz w:val="20"/>
              </w:rPr>
              <w:t xml:space="preserve"> </w:t>
            </w:r>
            <w:r>
              <w:rPr>
                <w:rFonts w:ascii="Arial" w:hAnsi="Arial"/>
                <w:snapToGrid w:val="0"/>
                <w:color w:val="auto"/>
                <w:sz w:val="20"/>
              </w:rPr>
              <w:br/>
            </w:r>
            <w:r>
              <w:rPr>
                <w:rFonts w:ascii="Arial" w:hAnsi="Arial"/>
                <w:snapToGrid w:val="0"/>
                <w:color w:val="auto"/>
                <w:sz w:val="20"/>
              </w:rPr>
              <w:br/>
            </w: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2AA8E" w14:textId="77777777" w:rsidR="00B4683F" w:rsidRDefault="00B4683F">
            <w:pPr>
              <w:pStyle w:val="Default"/>
              <w:spacing w:before="60"/>
              <w:rPr>
                <w:rFonts w:ascii="Arial" w:hAnsi="Arial"/>
                <w:i/>
                <w:color w:val="auto"/>
                <w:sz w:val="20"/>
              </w:rPr>
            </w:pPr>
            <w:r>
              <w:rPr>
                <w:rFonts w:ascii="Arial" w:hAnsi="Arial"/>
                <w:i/>
                <w:snapToGrid w:val="0"/>
                <w:color w:val="0000FF"/>
                <w:sz w:val="18"/>
              </w:rPr>
              <w:t>(Ansprechpartne</w:t>
            </w:r>
            <w:r w:rsidR="00434AA8">
              <w:rPr>
                <w:rFonts w:ascii="Arial" w:hAnsi="Arial"/>
                <w:i/>
                <w:snapToGrid w:val="0"/>
                <w:color w:val="0000FF"/>
                <w:sz w:val="18"/>
              </w:rPr>
              <w:t>r*i</w:t>
            </w:r>
            <w:r>
              <w:rPr>
                <w:rFonts w:ascii="Arial" w:hAnsi="Arial"/>
                <w:i/>
                <w:snapToGrid w:val="0"/>
                <w:color w:val="0000FF"/>
                <w:sz w:val="18"/>
              </w:rPr>
              <w:t>nnen in Niedersachsen)</w:t>
            </w:r>
          </w:p>
          <w:p w14:paraId="0235C89B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645D8C91" w14:textId="77777777" w:rsidR="00A133B0" w:rsidRDefault="00A133B0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73E68199" w14:textId="77777777" w:rsidR="00B4683F" w:rsidRDefault="00B4683F">
            <w:pPr>
              <w:pStyle w:val="Default"/>
              <w:spacing w:before="60"/>
              <w:rPr>
                <w:rFonts w:ascii="Arial" w:hAnsi="Arial"/>
                <w:color w:val="auto"/>
                <w:sz w:val="20"/>
              </w:rPr>
            </w:pPr>
          </w:p>
        </w:tc>
      </w:tr>
      <w:tr w:rsidR="00B4683F" w14:paraId="25B812BD" w14:textId="77777777" w:rsidTr="00E15892">
        <w:trPr>
          <w:trHeight w:val="891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791FF5" w14:textId="77777777" w:rsidR="00B4683F" w:rsidRDefault="00B4683F">
            <w:pPr>
              <w:pStyle w:val="Default"/>
              <w:spacing w:before="60" w:after="60"/>
              <w:jc w:val="both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Zielsetzung</w:t>
            </w:r>
          </w:p>
          <w:p w14:paraId="3CCBD8CA" w14:textId="77777777" w:rsidR="00B4683F" w:rsidRDefault="00B4683F">
            <w:pPr>
              <w:pStyle w:val="Default"/>
              <w:spacing w:before="60" w:after="60"/>
              <w:jc w:val="both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8E9A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i/>
                <w:color w:val="auto"/>
                <w:sz w:val="20"/>
              </w:rPr>
            </w:pPr>
            <w:r>
              <w:rPr>
                <w:rFonts w:ascii="Arial" w:hAnsi="Arial"/>
                <w:i/>
                <w:color w:val="0000FF"/>
                <w:sz w:val="18"/>
              </w:rPr>
              <w:t>(Was soll erreicht werden - Leitziel und Teilziele?)</w:t>
            </w:r>
          </w:p>
          <w:p w14:paraId="4193A640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585DCC46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21729045" w14:textId="77777777" w:rsidR="00A133B0" w:rsidRDefault="00A133B0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43155DB0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color w:val="auto"/>
                <w:sz w:val="20"/>
              </w:rPr>
            </w:pPr>
          </w:p>
        </w:tc>
      </w:tr>
      <w:tr w:rsidR="00B4683F" w14:paraId="716EB159" w14:textId="77777777" w:rsidTr="00E15892">
        <w:trPr>
          <w:trHeight w:val="1048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B3A26C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Zielgruppe </w:t>
            </w:r>
          </w:p>
          <w:p w14:paraId="036AC0D6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47CAD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i/>
                <w:color w:val="auto"/>
                <w:sz w:val="20"/>
              </w:rPr>
            </w:pPr>
            <w:r>
              <w:rPr>
                <w:rFonts w:ascii="Arial" w:hAnsi="Arial"/>
                <w:i/>
                <w:color w:val="0000FF"/>
                <w:sz w:val="18"/>
              </w:rPr>
              <w:t>(Wer soll erreicht werden?)</w:t>
            </w:r>
          </w:p>
          <w:p w14:paraId="5CDFD5C2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1218564F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color w:val="auto"/>
                <w:sz w:val="20"/>
              </w:rPr>
            </w:pPr>
          </w:p>
          <w:p w14:paraId="4AB3DE94" w14:textId="77777777" w:rsidR="00A133B0" w:rsidRDefault="00A133B0">
            <w:pPr>
              <w:pStyle w:val="Default"/>
              <w:spacing w:before="60" w:after="60"/>
              <w:rPr>
                <w:rFonts w:ascii="Arial" w:hAnsi="Arial"/>
                <w:color w:val="auto"/>
                <w:sz w:val="20"/>
              </w:rPr>
            </w:pPr>
          </w:p>
        </w:tc>
      </w:tr>
      <w:tr w:rsidR="00B4683F" w14:paraId="7619D0DE" w14:textId="77777777" w:rsidTr="00E15892">
        <w:trPr>
          <w:trHeight w:val="1028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69E84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Inhalte und Methodik</w:t>
            </w:r>
          </w:p>
          <w:p w14:paraId="334BF91B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i/>
                <w:color w:val="auto"/>
                <w:sz w:val="18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061C5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i/>
                <w:color w:val="0000FF"/>
                <w:sz w:val="18"/>
              </w:rPr>
              <w:t>(Was ist der Gegenstand? Welche zentralen Aspekte werden bearbeitet? Wie sollen die Ziele erreicht werden (Methoden Konzepte, Strategien, etc.?)</w:t>
            </w:r>
          </w:p>
          <w:p w14:paraId="17D377B1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26A392D3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6C44741A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19270647" w14:textId="77777777" w:rsidR="00A133B0" w:rsidRDefault="00A133B0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09289CF3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</w:tc>
      </w:tr>
      <w:tr w:rsidR="00B4683F" w14:paraId="6BFB6915" w14:textId="77777777" w:rsidTr="00E15892">
        <w:trPr>
          <w:trHeight w:val="1283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6ED680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Rahmenbedingungen</w:t>
            </w:r>
          </w:p>
          <w:p w14:paraId="5227BE19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i/>
                <w:color w:val="auto"/>
                <w:sz w:val="18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49780" w14:textId="77777777" w:rsidR="00B4683F" w:rsidRDefault="00B4683F">
            <w:pPr>
              <w:pStyle w:val="Textkrper"/>
              <w:tabs>
                <w:tab w:val="left" w:pos="1975"/>
              </w:tabs>
              <w:spacing w:after="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color w:val="0000FF"/>
                <w:sz w:val="18"/>
              </w:rPr>
              <w:t>(Umfang, Dauer, Raumbedarf, Personalbedarf, Qualifikation der Anbieter</w:t>
            </w:r>
            <w:r w:rsidR="00434AA8">
              <w:rPr>
                <w:rFonts w:ascii="Arial" w:hAnsi="Arial"/>
                <w:i/>
                <w:color w:val="0000FF"/>
                <w:sz w:val="18"/>
              </w:rPr>
              <w:t>*innen / Akteure</w:t>
            </w:r>
            <w:r>
              <w:rPr>
                <w:rFonts w:ascii="Arial" w:hAnsi="Arial"/>
                <w:i/>
                <w:color w:val="0000FF"/>
                <w:sz w:val="18"/>
              </w:rPr>
              <w:t>. Grundqualifikationen, etwaige Zusatzqualifikationen, Interventionsbezogene Qualifikationen)</w:t>
            </w:r>
          </w:p>
          <w:p w14:paraId="00250237" w14:textId="77777777" w:rsidR="00B4683F" w:rsidRDefault="00B4683F">
            <w:pPr>
              <w:pStyle w:val="Textkrper"/>
              <w:tabs>
                <w:tab w:val="left" w:pos="1975"/>
              </w:tabs>
              <w:spacing w:after="40" w:line="240" w:lineRule="auto"/>
              <w:rPr>
                <w:rFonts w:ascii="Arial" w:hAnsi="Arial"/>
                <w:sz w:val="20"/>
              </w:rPr>
            </w:pPr>
          </w:p>
          <w:p w14:paraId="26D29CFF" w14:textId="77777777" w:rsidR="00B4683F" w:rsidRDefault="00B4683F">
            <w:pPr>
              <w:pStyle w:val="Textkrper"/>
              <w:tabs>
                <w:tab w:val="left" w:pos="1975"/>
              </w:tabs>
              <w:spacing w:after="40" w:line="240" w:lineRule="auto"/>
              <w:rPr>
                <w:rFonts w:ascii="Arial" w:hAnsi="Arial"/>
                <w:sz w:val="20"/>
              </w:rPr>
            </w:pPr>
          </w:p>
          <w:p w14:paraId="78DDB222" w14:textId="77777777" w:rsidR="00A133B0" w:rsidRDefault="00A133B0">
            <w:pPr>
              <w:pStyle w:val="Textkrper"/>
              <w:tabs>
                <w:tab w:val="left" w:pos="1975"/>
              </w:tabs>
              <w:spacing w:after="40" w:line="240" w:lineRule="auto"/>
              <w:rPr>
                <w:rFonts w:ascii="Arial" w:hAnsi="Arial"/>
                <w:sz w:val="20"/>
              </w:rPr>
            </w:pPr>
          </w:p>
          <w:p w14:paraId="6C07C639" w14:textId="77777777" w:rsidR="00B4683F" w:rsidRDefault="00B4683F">
            <w:pPr>
              <w:pStyle w:val="Textkrper"/>
              <w:tabs>
                <w:tab w:val="left" w:pos="1975"/>
              </w:tabs>
              <w:spacing w:after="40" w:line="240" w:lineRule="auto"/>
              <w:rPr>
                <w:rFonts w:ascii="Arial" w:hAnsi="Arial"/>
                <w:sz w:val="20"/>
              </w:rPr>
            </w:pPr>
          </w:p>
          <w:p w14:paraId="014C6CED" w14:textId="77777777" w:rsidR="00B4683F" w:rsidRDefault="00B4683F">
            <w:pPr>
              <w:pStyle w:val="Textkrper"/>
              <w:tabs>
                <w:tab w:val="left" w:pos="1975"/>
              </w:tabs>
              <w:spacing w:after="40" w:line="240" w:lineRule="auto"/>
              <w:rPr>
                <w:rFonts w:ascii="Arial" w:hAnsi="Arial"/>
                <w:sz w:val="20"/>
              </w:rPr>
            </w:pPr>
          </w:p>
        </w:tc>
      </w:tr>
      <w:tr w:rsidR="00B4683F" w14:paraId="20503F0E" w14:textId="77777777" w:rsidTr="00E15892">
        <w:trPr>
          <w:trHeight w:val="6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B322F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Schulungsangebot für Multiplikatoren, Erzieh</w:t>
            </w:r>
            <w:r w:rsidR="00434AA8">
              <w:rPr>
                <w:rFonts w:ascii="Arial" w:hAnsi="Arial"/>
                <w:b/>
                <w:color w:val="auto"/>
                <w:sz w:val="20"/>
              </w:rPr>
              <w:t>er*</w:t>
            </w:r>
            <w:r>
              <w:rPr>
                <w:rFonts w:ascii="Arial" w:hAnsi="Arial"/>
                <w:b/>
                <w:color w:val="auto"/>
                <w:sz w:val="20"/>
              </w:rPr>
              <w:t>in</w:t>
            </w:r>
            <w:r w:rsidR="00434AA8">
              <w:rPr>
                <w:rFonts w:ascii="Arial" w:hAnsi="Arial"/>
                <w:b/>
                <w:color w:val="auto"/>
                <w:sz w:val="20"/>
              </w:rPr>
              <w:t>nen</w:t>
            </w:r>
          </w:p>
          <w:p w14:paraId="0DC0F524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i/>
                <w:color w:val="auto"/>
                <w:sz w:val="18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9252B" w14:textId="77777777" w:rsidR="00B4683F" w:rsidRDefault="00B4683F">
            <w:pPr>
              <w:pStyle w:val="Flietext"/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color w:val="0000FF"/>
                <w:sz w:val="18"/>
              </w:rPr>
              <w:t>(Inhalt, Umfang, Kosten, Bedeutung des Schulungsangebotes für eine effektive Durchführung der Gesundheitsintervention, vorausgesetzte Minimalqualifikationen der Schulungsteilnehmer</w:t>
            </w:r>
            <w:r w:rsidR="004D785D">
              <w:rPr>
                <w:rFonts w:ascii="Arial" w:hAnsi="Arial"/>
                <w:i/>
                <w:color w:val="0000FF"/>
                <w:sz w:val="18"/>
              </w:rPr>
              <w:t>*i</w:t>
            </w:r>
            <w:r>
              <w:rPr>
                <w:rFonts w:ascii="Arial" w:hAnsi="Arial"/>
                <w:i/>
                <w:color w:val="0000FF"/>
                <w:sz w:val="18"/>
              </w:rPr>
              <w:t>nnen)</w:t>
            </w:r>
          </w:p>
          <w:p w14:paraId="2E63BA37" w14:textId="77777777" w:rsidR="00B4683F" w:rsidRDefault="00B4683F">
            <w:pPr>
              <w:pStyle w:val="Flietext"/>
              <w:spacing w:after="0"/>
              <w:rPr>
                <w:rFonts w:ascii="Arial" w:hAnsi="Arial"/>
                <w:sz w:val="20"/>
              </w:rPr>
            </w:pPr>
          </w:p>
          <w:p w14:paraId="42EB906B" w14:textId="77777777" w:rsidR="00A133B0" w:rsidRDefault="00A133B0" w:rsidP="00C078A6">
            <w:pPr>
              <w:pStyle w:val="Flietext"/>
              <w:rPr>
                <w:rFonts w:ascii="Arial" w:hAnsi="Arial"/>
                <w:sz w:val="20"/>
              </w:rPr>
            </w:pPr>
          </w:p>
          <w:p w14:paraId="62103ACD" w14:textId="77777777" w:rsidR="00A133B0" w:rsidRDefault="00A133B0" w:rsidP="00C078A6">
            <w:pPr>
              <w:pStyle w:val="Flietext"/>
              <w:rPr>
                <w:rFonts w:ascii="Arial" w:hAnsi="Arial"/>
                <w:sz w:val="20"/>
              </w:rPr>
            </w:pPr>
          </w:p>
          <w:p w14:paraId="23ACB3D3" w14:textId="77777777" w:rsidR="00A133B0" w:rsidRDefault="00A133B0" w:rsidP="00A133B0">
            <w:pPr>
              <w:pStyle w:val="Flietext"/>
              <w:rPr>
                <w:rFonts w:ascii="Arial" w:hAnsi="Arial"/>
                <w:sz w:val="20"/>
              </w:rPr>
            </w:pPr>
          </w:p>
          <w:p w14:paraId="337B67F7" w14:textId="77777777" w:rsidR="00A133B0" w:rsidRDefault="00A133B0" w:rsidP="00A133B0">
            <w:pPr>
              <w:pStyle w:val="Flietext"/>
              <w:rPr>
                <w:rFonts w:ascii="Arial" w:hAnsi="Arial"/>
                <w:sz w:val="20"/>
              </w:rPr>
            </w:pPr>
          </w:p>
        </w:tc>
      </w:tr>
      <w:tr w:rsidR="00B4683F" w14:paraId="64240396" w14:textId="77777777" w:rsidTr="00E15892">
        <w:trPr>
          <w:trHeight w:val="1497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8FCB23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lastRenderedPageBreak/>
              <w:t>Evaluation</w:t>
            </w:r>
          </w:p>
          <w:p w14:paraId="4470C964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i/>
                <w:color w:val="auto"/>
                <w:sz w:val="20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AECB4" w14:textId="77777777" w:rsidR="00B4683F" w:rsidRDefault="00B4683F">
            <w:pPr>
              <w:pStyle w:val="Default"/>
              <w:spacing w:after="60"/>
              <w:rPr>
                <w:rFonts w:ascii="Arial" w:hAnsi="Arial"/>
                <w:color w:val="auto"/>
                <w:sz w:val="22"/>
              </w:rPr>
            </w:pPr>
            <w:r>
              <w:rPr>
                <w:rFonts w:ascii="Arial" w:hAnsi="Arial"/>
                <w:i/>
                <w:color w:val="0000FF"/>
                <w:sz w:val="18"/>
              </w:rPr>
              <w:t xml:space="preserve">(Wirksamkeitsstudien und Ergebnisanalysen; </w:t>
            </w:r>
            <w:r>
              <w:rPr>
                <w:rFonts w:ascii="Arial" w:hAnsi="Arial"/>
                <w:i/>
                <w:color w:val="0000FF"/>
                <w:sz w:val="18"/>
                <w:u w:val="single"/>
              </w:rPr>
              <w:t xml:space="preserve">Identifizierte Erfolgskriterien </w:t>
            </w:r>
            <w:r>
              <w:rPr>
                <w:rFonts w:ascii="Arial" w:hAnsi="Arial"/>
                <w:i/>
                <w:color w:val="0000FF"/>
                <w:sz w:val="18"/>
              </w:rPr>
              <w:t xml:space="preserve">(Was braucht man, um erfolgreich zu sein?) und </w:t>
            </w:r>
            <w:r w:rsidR="00434AA8">
              <w:rPr>
                <w:rFonts w:ascii="Arial" w:hAnsi="Arial"/>
                <w:i/>
                <w:color w:val="0000FF"/>
                <w:sz w:val="18"/>
                <w:u w:val="single"/>
              </w:rPr>
              <w:t>Stolpersteine (</w:t>
            </w:r>
            <w:r>
              <w:rPr>
                <w:rFonts w:ascii="Arial" w:hAnsi="Arial"/>
                <w:i/>
                <w:color w:val="0000FF"/>
                <w:sz w:val="18"/>
              </w:rPr>
              <w:t>Was kann bei der Umsetzung hinderlich sein</w:t>
            </w:r>
            <w:r w:rsidR="00434AA8">
              <w:rPr>
                <w:rFonts w:ascii="Arial" w:hAnsi="Arial"/>
                <w:i/>
                <w:color w:val="0000FF"/>
                <w:sz w:val="18"/>
              </w:rPr>
              <w:t>?</w:t>
            </w:r>
            <w:r>
              <w:rPr>
                <w:rFonts w:ascii="Arial" w:hAnsi="Arial"/>
                <w:i/>
                <w:color w:val="0000FF"/>
                <w:sz w:val="18"/>
              </w:rPr>
              <w:t>/ Was sollte vermieden werden?)</w:t>
            </w:r>
          </w:p>
          <w:p w14:paraId="10877409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2"/>
              </w:rPr>
            </w:pPr>
          </w:p>
          <w:p w14:paraId="377B2B0D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2"/>
              </w:rPr>
            </w:pPr>
          </w:p>
          <w:p w14:paraId="0B2F6AE4" w14:textId="77777777" w:rsidR="00A133B0" w:rsidRDefault="00A133B0">
            <w:pPr>
              <w:pStyle w:val="Default"/>
              <w:rPr>
                <w:rFonts w:ascii="Arial" w:hAnsi="Arial"/>
                <w:color w:val="auto"/>
                <w:sz w:val="22"/>
              </w:rPr>
            </w:pPr>
          </w:p>
          <w:p w14:paraId="35246626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2"/>
              </w:rPr>
            </w:pPr>
          </w:p>
          <w:p w14:paraId="506F97EB" w14:textId="77777777" w:rsidR="00B4683F" w:rsidRDefault="00B4683F">
            <w:pPr>
              <w:pStyle w:val="Default"/>
              <w:spacing w:after="60"/>
              <w:rPr>
                <w:rFonts w:ascii="Arial" w:hAnsi="Arial"/>
                <w:color w:val="auto"/>
                <w:sz w:val="22"/>
              </w:rPr>
            </w:pPr>
          </w:p>
        </w:tc>
      </w:tr>
      <w:tr w:rsidR="00B4683F" w14:paraId="11F0D32E" w14:textId="77777777" w:rsidTr="00E15892">
        <w:trPr>
          <w:trHeight w:val="1388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AA7CF0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Erfahrungsberichte Verbreitung</w:t>
            </w:r>
          </w:p>
          <w:p w14:paraId="2B87EF29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i/>
                <w:color w:val="auto"/>
                <w:sz w:val="20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EC7EC" w14:textId="77777777" w:rsidR="00B4683F" w:rsidRDefault="00B4683F">
            <w:pPr>
              <w:pStyle w:val="Default"/>
              <w:spacing w:after="60"/>
              <w:rPr>
                <w:rFonts w:ascii="Arial" w:hAnsi="Arial"/>
                <w:color w:val="auto"/>
                <w:sz w:val="22"/>
              </w:rPr>
            </w:pPr>
            <w:r>
              <w:rPr>
                <w:rFonts w:ascii="Arial" w:hAnsi="Arial"/>
                <w:i/>
                <w:color w:val="0000FF"/>
                <w:sz w:val="18"/>
              </w:rPr>
              <w:t>(Adressen / Links zu Kitas, Modelle guter Praxis ; Durchführung seit __ Jahren, in den Ländern __, insgesamt circa __ mal; (Zeitraum, Region, Anzahl)</w:t>
            </w:r>
          </w:p>
          <w:p w14:paraId="1B785BEA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2"/>
              </w:rPr>
            </w:pPr>
          </w:p>
          <w:p w14:paraId="736AD5CE" w14:textId="77777777" w:rsidR="00A133B0" w:rsidRDefault="00A133B0">
            <w:pPr>
              <w:pStyle w:val="Default"/>
              <w:rPr>
                <w:rFonts w:ascii="Arial" w:hAnsi="Arial"/>
                <w:color w:val="auto"/>
                <w:sz w:val="22"/>
              </w:rPr>
            </w:pPr>
          </w:p>
          <w:p w14:paraId="649929B5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2"/>
              </w:rPr>
            </w:pPr>
          </w:p>
          <w:p w14:paraId="62E1F7EB" w14:textId="77777777" w:rsidR="00B4683F" w:rsidRDefault="00B4683F">
            <w:pPr>
              <w:pStyle w:val="Default"/>
              <w:spacing w:after="60"/>
              <w:rPr>
                <w:rFonts w:ascii="Arial" w:hAnsi="Arial"/>
                <w:color w:val="auto"/>
                <w:sz w:val="22"/>
              </w:rPr>
            </w:pPr>
          </w:p>
        </w:tc>
      </w:tr>
      <w:tr w:rsidR="00B4683F" w14:paraId="61F5A48E" w14:textId="77777777" w:rsidTr="00E15892">
        <w:trPr>
          <w:trHeight w:val="215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E25943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Kosten</w:t>
            </w:r>
          </w:p>
          <w:p w14:paraId="2C87391B" w14:textId="77777777" w:rsidR="00B4683F" w:rsidRDefault="00B4683F">
            <w:pPr>
              <w:pStyle w:val="Default"/>
              <w:spacing w:after="60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Unterstützungs- und Finanzierungshinweise</w:t>
            </w:r>
          </w:p>
          <w:p w14:paraId="5AA68B83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i/>
                <w:color w:val="auto"/>
                <w:sz w:val="20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2FE1A" w14:textId="77777777" w:rsidR="00B4683F" w:rsidRDefault="00B4683F">
            <w:pPr>
              <w:pStyle w:val="Default"/>
              <w:spacing w:after="60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i/>
                <w:color w:val="0000FF"/>
                <w:sz w:val="18"/>
              </w:rPr>
              <w:t xml:space="preserve">(Kosten für welche Leistungen? Kosten bei einmaliger oder kontinuierlicher Durchführung. Beratungsstellen/-organisationen; im Themenzusammenhang tätige Vereine, Verbände, Organisationen und Behörden, </w:t>
            </w:r>
            <w:r w:rsidR="004D785D">
              <w:rPr>
                <w:rFonts w:ascii="Arial" w:hAnsi="Arial"/>
                <w:i/>
                <w:color w:val="0000FF"/>
                <w:sz w:val="18"/>
              </w:rPr>
              <w:t>potenzielle</w:t>
            </w:r>
            <w:r>
              <w:rPr>
                <w:rFonts w:ascii="Arial" w:hAnsi="Arial"/>
                <w:i/>
                <w:color w:val="0000FF"/>
                <w:sz w:val="18"/>
              </w:rPr>
              <w:t xml:space="preserve"> Förderprogramme; </w:t>
            </w:r>
            <w:r w:rsidR="004D785D">
              <w:rPr>
                <w:rFonts w:ascii="Arial" w:hAnsi="Arial"/>
                <w:i/>
                <w:color w:val="0000FF"/>
                <w:sz w:val="18"/>
              </w:rPr>
              <w:t>Sponsoring-Konzepte</w:t>
            </w:r>
            <w:r>
              <w:rPr>
                <w:rFonts w:ascii="Arial" w:hAnsi="Arial"/>
                <w:i/>
                <w:color w:val="0000FF"/>
                <w:sz w:val="18"/>
              </w:rPr>
              <w:t xml:space="preserve"> für Kitas)</w:t>
            </w:r>
          </w:p>
          <w:p w14:paraId="1F1AF94C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68DAA7E2" w14:textId="77777777" w:rsidR="00B4683F" w:rsidRPr="00107920" w:rsidRDefault="00B4683F">
            <w:pPr>
              <w:pStyle w:val="Default"/>
              <w:rPr>
                <w:rFonts w:ascii="Arial" w:hAnsi="Arial"/>
                <w:color w:val="FF0000"/>
                <w:sz w:val="20"/>
              </w:rPr>
            </w:pPr>
          </w:p>
          <w:p w14:paraId="276769B0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454E3D95" w14:textId="77777777" w:rsidR="00A133B0" w:rsidRDefault="00A133B0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659D6341" w14:textId="77777777" w:rsidR="00B4683F" w:rsidRDefault="00B4683F">
            <w:pPr>
              <w:pStyle w:val="Default"/>
              <w:spacing w:after="60"/>
              <w:rPr>
                <w:rFonts w:ascii="Arial" w:hAnsi="Arial"/>
                <w:color w:val="auto"/>
                <w:sz w:val="20"/>
              </w:rPr>
            </w:pPr>
          </w:p>
        </w:tc>
      </w:tr>
      <w:tr w:rsidR="00B4683F" w14:paraId="6F2AB3D6" w14:textId="77777777" w:rsidTr="00E15892">
        <w:trPr>
          <w:trHeight w:val="1231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B6C3AA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Bezüge zum Orientierungsrahmen Kita-Qualität</w:t>
            </w:r>
            <w:r>
              <w:rPr>
                <w:rFonts w:ascii="Arial" w:hAnsi="Arial"/>
                <w:color w:val="808080"/>
                <w:sz w:val="20"/>
              </w:rPr>
              <w:t xml:space="preserve">  </w:t>
            </w:r>
          </w:p>
          <w:p w14:paraId="297D0FB3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(siehe:</w:t>
            </w:r>
            <w:r w:rsidR="009C013C">
              <w:t xml:space="preserve"> </w:t>
            </w:r>
            <w:hyperlink r:id="rId8" w:history="1">
              <w:r w:rsidR="009C013C" w:rsidRPr="007D530C">
                <w:rPr>
                  <w:rStyle w:val="Hyperlink"/>
                  <w:rFonts w:ascii="Arial" w:hAnsi="Arial"/>
                  <w:sz w:val="18"/>
                </w:rPr>
                <w:t>http://www.dieinitiative.de/informationsportal-kita/orientierungsrahmen-kita-qualitaet/</w:t>
              </w:r>
            </w:hyperlink>
            <w:r w:rsidR="009C013C">
              <w:rPr>
                <w:rFonts w:ascii="Arial" w:hAnsi="Arial"/>
                <w:color w:val="808080"/>
                <w:sz w:val="18"/>
              </w:rPr>
              <w:t xml:space="preserve"> )</w:t>
            </w:r>
          </w:p>
          <w:p w14:paraId="3DD00FAF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b/>
                <w:i/>
                <w:color w:val="auto"/>
                <w:sz w:val="18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67540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i/>
                <w:color w:val="0000FF"/>
                <w:sz w:val="18"/>
              </w:rPr>
              <w:t>(Zuordnungen zu relevanten Qualitätsbereichen und Qualitätsmerkmalen)</w:t>
            </w:r>
          </w:p>
          <w:p w14:paraId="16FD1FCC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07B99F38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771DCD1B" w14:textId="77777777" w:rsidR="00A133B0" w:rsidRDefault="00A133B0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4D5273A1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color w:val="auto"/>
                <w:sz w:val="20"/>
              </w:rPr>
            </w:pPr>
          </w:p>
        </w:tc>
      </w:tr>
      <w:tr w:rsidR="00B4683F" w14:paraId="39F82EF7" w14:textId="77777777" w:rsidTr="00E15892">
        <w:trPr>
          <w:trHeight w:val="1054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421C77" w14:textId="77777777" w:rsidR="00B4683F" w:rsidRDefault="00B4683F">
            <w:pPr>
              <w:pStyle w:val="Default"/>
              <w:spacing w:before="60" w:after="60"/>
              <w:rPr>
                <w:rFonts w:ascii="Arial" w:hAnsi="Arial"/>
                <w:i/>
                <w:color w:val="auto"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Literatur / Quellen / Praxismaterialien </w:t>
            </w:r>
          </w:p>
        </w:tc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E7A9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i/>
                <w:color w:val="0000FF"/>
                <w:sz w:val="18"/>
              </w:rPr>
              <w:t>(Literatur der Autoren</w:t>
            </w:r>
            <w:r w:rsidR="004D785D">
              <w:rPr>
                <w:rFonts w:ascii="Arial" w:hAnsi="Arial"/>
                <w:i/>
                <w:color w:val="0000FF"/>
                <w:sz w:val="18"/>
              </w:rPr>
              <w:t>*i</w:t>
            </w:r>
            <w:r>
              <w:rPr>
                <w:rFonts w:ascii="Arial" w:hAnsi="Arial"/>
                <w:i/>
                <w:color w:val="0000FF"/>
                <w:sz w:val="18"/>
              </w:rPr>
              <w:t>nnen; Sekundärliteratur; Informationsquellen im Internet; Bezugsquellen für Praxismaterialien)</w:t>
            </w:r>
          </w:p>
          <w:p w14:paraId="5FA5FD7C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7DFA55A2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07B43505" w14:textId="77777777" w:rsidR="00A133B0" w:rsidRDefault="00A133B0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2762BC63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11E1E4F4" w14:textId="77777777" w:rsidR="004D785D" w:rsidRDefault="004D785D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  <w:p w14:paraId="221926F4" w14:textId="77777777" w:rsidR="00B4683F" w:rsidRDefault="00B4683F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</w:tc>
      </w:tr>
      <w:tr w:rsidR="00B4683F" w14:paraId="71422C55" w14:textId="77777777" w:rsidTr="00E15892">
        <w:trPr>
          <w:cantSplit/>
          <w:trHeight w:val="692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E88C9" w14:textId="77777777" w:rsidR="00B4683F" w:rsidRDefault="00B4683F">
            <w:pPr>
              <w:pStyle w:val="Default"/>
              <w:spacing w:before="120" w:after="120"/>
              <w:jc w:val="center"/>
              <w:rPr>
                <w:rFonts w:ascii="Arial" w:hAnsi="Arial"/>
                <w:color w:val="008080"/>
                <w:sz w:val="20"/>
              </w:rPr>
            </w:pPr>
            <w:r>
              <w:rPr>
                <w:rFonts w:ascii="Arial" w:hAnsi="Arial"/>
                <w:color w:val="008080"/>
                <w:sz w:val="20"/>
              </w:rPr>
              <w:t xml:space="preserve">Vor einer möglichen Darstellung der Programminformationen im Infoportal unter </w:t>
            </w:r>
            <w:hyperlink r:id="rId9" w:history="1">
              <w:r>
                <w:rPr>
                  <w:rStyle w:val="Hyperlink"/>
                  <w:rFonts w:ascii="Arial" w:hAnsi="Arial"/>
                  <w:color w:val="008080"/>
                  <w:sz w:val="20"/>
                </w:rPr>
                <w:t>www.dieinitiative.de</w:t>
              </w:r>
            </w:hyperlink>
            <w:r>
              <w:rPr>
                <w:rFonts w:ascii="Arial" w:hAnsi="Arial"/>
                <w:color w:val="008080"/>
                <w:sz w:val="20"/>
              </w:rPr>
              <w:t xml:space="preserve"> behält sich »die </w:t>
            </w:r>
            <w:proofErr w:type="spellStart"/>
            <w:r>
              <w:rPr>
                <w:rFonts w:ascii="Arial" w:hAnsi="Arial"/>
                <w:color w:val="008080"/>
                <w:sz w:val="20"/>
              </w:rPr>
              <w:t>initiative</w:t>
            </w:r>
            <w:proofErr w:type="spellEnd"/>
            <w:r>
              <w:rPr>
                <w:rFonts w:ascii="Arial" w:hAnsi="Arial"/>
                <w:color w:val="008080"/>
                <w:sz w:val="20"/>
              </w:rPr>
              <w:t xml:space="preserve">« redaktionelle </w:t>
            </w:r>
            <w:r w:rsidR="004D785D">
              <w:rPr>
                <w:rFonts w:ascii="Arial" w:hAnsi="Arial"/>
                <w:color w:val="008080"/>
                <w:sz w:val="20"/>
              </w:rPr>
              <w:t xml:space="preserve">Nachfragen und </w:t>
            </w:r>
            <w:r>
              <w:rPr>
                <w:rFonts w:ascii="Arial" w:hAnsi="Arial"/>
                <w:color w:val="008080"/>
                <w:sz w:val="20"/>
              </w:rPr>
              <w:t>Änderungen vor.</w:t>
            </w:r>
          </w:p>
        </w:tc>
      </w:tr>
    </w:tbl>
    <w:p w14:paraId="12ABA441" w14:textId="77777777" w:rsidR="00B4683F" w:rsidRDefault="00B4683F">
      <w:pPr>
        <w:pStyle w:val="Default"/>
        <w:spacing w:line="20" w:lineRule="exact"/>
      </w:pPr>
    </w:p>
    <w:p w14:paraId="5DC91BDE" w14:textId="77777777" w:rsidR="00B4683F" w:rsidRDefault="00B4683F">
      <w:pPr>
        <w:pStyle w:val="Default"/>
        <w:spacing w:line="20" w:lineRule="exact"/>
      </w:pPr>
    </w:p>
    <w:sectPr w:rsidR="00B4683F">
      <w:headerReference w:type="default" r:id="rId10"/>
      <w:footerReference w:type="default" r:id="rId11"/>
      <w:pgSz w:w="12240" w:h="15840" w:code="1"/>
      <w:pgMar w:top="1000" w:right="800" w:bottom="800" w:left="1200" w:header="500" w:footer="5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6672" w14:textId="77777777" w:rsidR="001A04E9" w:rsidRDefault="001A04E9">
      <w:r>
        <w:separator/>
      </w:r>
    </w:p>
  </w:endnote>
  <w:endnote w:type="continuationSeparator" w:id="0">
    <w:p w14:paraId="0212426F" w14:textId="77777777" w:rsidR="001A04E9" w:rsidRDefault="001A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 Quay Sans Book">
    <w:charset w:val="00"/>
    <w:family w:val="swiss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Times New Roman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9BE5" w14:textId="77777777" w:rsidR="00E15892" w:rsidRPr="00E15892" w:rsidRDefault="00E15892" w:rsidP="00E15892">
    <w:pPr>
      <w:pStyle w:val="Fuzeile"/>
      <w:pBdr>
        <w:top w:val="single" w:sz="4" w:space="1" w:color="auto"/>
      </w:pBdr>
      <w:tabs>
        <w:tab w:val="left" w:pos="840"/>
        <w:tab w:val="center" w:pos="5120"/>
      </w:tabs>
      <w:jc w:val="center"/>
      <w:rPr>
        <w:rFonts w:ascii="Arial" w:hAnsi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45B2" w14:textId="77777777" w:rsidR="001A04E9" w:rsidRDefault="001A04E9">
      <w:r>
        <w:separator/>
      </w:r>
    </w:p>
  </w:footnote>
  <w:footnote w:type="continuationSeparator" w:id="0">
    <w:p w14:paraId="47DD77A6" w14:textId="77777777" w:rsidR="001A04E9" w:rsidRDefault="001A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C803" w14:textId="77777777" w:rsidR="00B4683F" w:rsidRPr="00A05508" w:rsidRDefault="00770612" w:rsidP="00E15892">
    <w:pPr>
      <w:pBdr>
        <w:bottom w:val="single" w:sz="4" w:space="1" w:color="auto"/>
      </w:pBdr>
      <w:autoSpaceDE w:val="0"/>
      <w:autoSpaceDN w:val="0"/>
      <w:spacing w:line="360" w:lineRule="auto"/>
      <w:rPr>
        <w:rFonts w:ascii="Arial" w:hAnsi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EA8F4D4" wp14:editId="22C52B1B">
          <wp:simplePos x="0" y="0"/>
          <wp:positionH relativeFrom="column">
            <wp:posOffset>4675505</wp:posOffset>
          </wp:positionH>
          <wp:positionV relativeFrom="paragraph">
            <wp:posOffset>-193675</wp:posOffset>
          </wp:positionV>
          <wp:extent cx="1829435" cy="869315"/>
          <wp:effectExtent l="0" t="0" r="0" b="0"/>
          <wp:wrapTight wrapText="bothSides">
            <wp:wrapPolygon edited="0">
              <wp:start x="0" y="0"/>
              <wp:lineTo x="0" y="21300"/>
              <wp:lineTo x="21368" y="21300"/>
              <wp:lineTo x="21368" y="0"/>
              <wp:lineTo x="0" y="0"/>
            </wp:wrapPolygon>
          </wp:wrapTight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83F" w:rsidRPr="00A05508">
      <w:rPr>
        <w:rFonts w:ascii="Arial" w:hAnsi="Arial"/>
        <w:b/>
        <w:sz w:val="24"/>
        <w:szCs w:val="24"/>
      </w:rPr>
      <w:t>Steckbrief für Gesundheitsinterventionen in</w:t>
    </w:r>
    <w:r w:rsidR="00E15892">
      <w:rPr>
        <w:rFonts w:ascii="Arial" w:hAnsi="Arial"/>
        <w:b/>
        <w:sz w:val="24"/>
        <w:szCs w:val="24"/>
      </w:rPr>
      <w:br/>
    </w:r>
    <w:r w:rsidR="00B4683F" w:rsidRPr="00A05508">
      <w:rPr>
        <w:rFonts w:ascii="Arial" w:hAnsi="Arial"/>
        <w:b/>
        <w:sz w:val="24"/>
        <w:szCs w:val="24"/>
      </w:rPr>
      <w:t>Ki</w:t>
    </w:r>
    <w:r w:rsidR="00A05508">
      <w:rPr>
        <w:rFonts w:ascii="Arial" w:hAnsi="Arial"/>
        <w:b/>
        <w:sz w:val="24"/>
        <w:szCs w:val="24"/>
      </w:rPr>
      <w:t>ndertageseinrichtungen</w:t>
    </w:r>
  </w:p>
  <w:p w14:paraId="51F8E604" w14:textId="77777777" w:rsidR="001A4AF5" w:rsidRDefault="001A4AF5" w:rsidP="00E15892">
    <w:pPr>
      <w:pBdr>
        <w:bottom w:val="single" w:sz="4" w:space="1" w:color="auto"/>
      </w:pBdr>
      <w:autoSpaceDE w:val="0"/>
      <w:autoSpaceDN w:val="0"/>
      <w:spacing w:line="360" w:lineRule="auto"/>
      <w:rPr>
        <w:rFonts w:ascii="Arial" w:hAnsi="Arial"/>
        <w:b/>
      </w:rPr>
    </w:pPr>
  </w:p>
  <w:p w14:paraId="549D19DE" w14:textId="77777777" w:rsidR="00B4683F" w:rsidRDefault="00B4683F" w:rsidP="00E15892">
    <w:pPr>
      <w:autoSpaceDE w:val="0"/>
      <w:autoSpaceDN w:val="0"/>
      <w:spacing w:line="360" w:lineRule="auto"/>
      <w:rPr>
        <w:rFonts w:ascii="Arial" w:hAnsi="Arial"/>
        <w:b/>
        <w:snapToGrid w:val="0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06506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D97583"/>
    <w:multiLevelType w:val="singleLevel"/>
    <w:tmpl w:val="75026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26252376"/>
    <w:multiLevelType w:val="singleLevel"/>
    <w:tmpl w:val="75026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29D62B40"/>
    <w:multiLevelType w:val="hybridMultilevel"/>
    <w:tmpl w:val="C5E2274C"/>
    <w:lvl w:ilvl="0" w:tplc="67940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47E58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ITC Quay Sans Book" w:hint="default"/>
      </w:rPr>
    </w:lvl>
    <w:lvl w:ilvl="2" w:tplc="969A1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E3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5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ITC Quay Sans Book" w:hint="default"/>
      </w:rPr>
    </w:lvl>
    <w:lvl w:ilvl="5" w:tplc="C90EB0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CA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DC8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ITC Quay Sans Book" w:hint="default"/>
      </w:rPr>
    </w:lvl>
    <w:lvl w:ilvl="8" w:tplc="6AEA1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B790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6978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7CD6B54"/>
    <w:multiLevelType w:val="hybridMultilevel"/>
    <w:tmpl w:val="5388DDC2"/>
    <w:lvl w:ilvl="0" w:tplc="23E67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348F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ITC Quay Sans Book" w:hint="default"/>
      </w:rPr>
    </w:lvl>
    <w:lvl w:ilvl="2" w:tplc="81287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A4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E59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ITC Quay Sans Book" w:hint="default"/>
      </w:rPr>
    </w:lvl>
    <w:lvl w:ilvl="5" w:tplc="AF1C6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6C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26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ITC Quay Sans Book" w:hint="default"/>
      </w:rPr>
    </w:lvl>
    <w:lvl w:ilvl="8" w:tplc="35402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3351B"/>
    <w:multiLevelType w:val="hybridMultilevel"/>
    <w:tmpl w:val="AEF8F0B4"/>
    <w:lvl w:ilvl="0" w:tplc="F96439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F9814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ITC Quay Sans Book" w:hint="default"/>
      </w:rPr>
    </w:lvl>
    <w:lvl w:ilvl="2" w:tplc="B26C8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A3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38D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ITC Quay Sans Book" w:hint="default"/>
      </w:rPr>
    </w:lvl>
    <w:lvl w:ilvl="5" w:tplc="2FEA7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3C4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4CC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ITC Quay Sans Book" w:hint="default"/>
      </w:rPr>
    </w:lvl>
    <w:lvl w:ilvl="8" w:tplc="6E3C9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75C4A"/>
    <w:multiLevelType w:val="singleLevel"/>
    <w:tmpl w:val="75026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233049766">
    <w:abstractNumId w:val="7"/>
  </w:num>
  <w:num w:numId="2" w16cid:durableId="1598051900">
    <w:abstractNumId w:val="8"/>
  </w:num>
  <w:num w:numId="3" w16cid:durableId="1851218818">
    <w:abstractNumId w:val="4"/>
  </w:num>
  <w:num w:numId="4" w16cid:durableId="1694918859">
    <w:abstractNumId w:val="3"/>
  </w:num>
  <w:num w:numId="5" w16cid:durableId="1949123123">
    <w:abstractNumId w:val="2"/>
  </w:num>
  <w:num w:numId="6" w16cid:durableId="1964537393">
    <w:abstractNumId w:val="9"/>
  </w:num>
  <w:num w:numId="7" w16cid:durableId="1387677012">
    <w:abstractNumId w:val="1"/>
  </w:num>
  <w:num w:numId="8" w16cid:durableId="913977865">
    <w:abstractNumId w:val="6"/>
  </w:num>
  <w:num w:numId="9" w16cid:durableId="1727408153">
    <w:abstractNumId w:val="0"/>
  </w:num>
  <w:num w:numId="10" w16cid:durableId="455687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oNotHyphenateCaps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860"/>
    <w:rsid w:val="0000140D"/>
    <w:rsid w:val="00107920"/>
    <w:rsid w:val="001A04E9"/>
    <w:rsid w:val="001A4AF5"/>
    <w:rsid w:val="002D2C1B"/>
    <w:rsid w:val="003027B5"/>
    <w:rsid w:val="003D7860"/>
    <w:rsid w:val="00434AA8"/>
    <w:rsid w:val="00446590"/>
    <w:rsid w:val="004843C7"/>
    <w:rsid w:val="004D785D"/>
    <w:rsid w:val="005146EF"/>
    <w:rsid w:val="006752DF"/>
    <w:rsid w:val="007204BE"/>
    <w:rsid w:val="00770612"/>
    <w:rsid w:val="007814DA"/>
    <w:rsid w:val="007B5C6F"/>
    <w:rsid w:val="00992279"/>
    <w:rsid w:val="009C013C"/>
    <w:rsid w:val="009F7393"/>
    <w:rsid w:val="00A05508"/>
    <w:rsid w:val="00A133B0"/>
    <w:rsid w:val="00B4683F"/>
    <w:rsid w:val="00B53A00"/>
    <w:rsid w:val="00BD6529"/>
    <w:rsid w:val="00C078A6"/>
    <w:rsid w:val="00D50417"/>
    <w:rsid w:val="00DA34F0"/>
    <w:rsid w:val="00E15892"/>
    <w:rsid w:val="00E36A68"/>
    <w:rsid w:val="00EF6B0E"/>
    <w:rsid w:val="00FA2FC9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0459A7B"/>
  <w15:chartTrackingRefBased/>
  <w15:docId w15:val="{172E855D-B41A-4E40-A10C-7DD7C0FF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autoRedefine/>
    <w:qFormat/>
    <w:pPr>
      <w:keepNext/>
      <w:autoSpaceDE w:val="0"/>
      <w:autoSpaceDN w:val="0"/>
      <w:spacing w:after="360"/>
      <w:outlineLvl w:val="0"/>
    </w:pPr>
    <w:rPr>
      <w:rFonts w:ascii="Arial" w:hAnsi="Arial" w:cs="Arial"/>
      <w:b/>
      <w:bCs/>
      <w:kern w:val="32"/>
      <w:sz w:val="36"/>
      <w:szCs w:val="36"/>
    </w:rPr>
  </w:style>
  <w:style w:type="paragraph" w:styleId="berschrift2">
    <w:name w:val="heading 2"/>
    <w:basedOn w:val="Standard"/>
    <w:next w:val="Standard"/>
    <w:autoRedefine/>
    <w:qFormat/>
    <w:pPr>
      <w:keepNext/>
      <w:autoSpaceDE w:val="0"/>
      <w:autoSpaceDN w:val="0"/>
      <w:spacing w:after="280"/>
      <w:outlineLvl w:val="1"/>
    </w:pPr>
    <w:rPr>
      <w:rFonts w:ascii="Arial" w:hAnsi="Arial" w:cs="Arial"/>
      <w:b/>
      <w:bCs/>
      <w:sz w:val="28"/>
      <w:szCs w:val="32"/>
    </w:rPr>
  </w:style>
  <w:style w:type="paragraph" w:styleId="berschrift3">
    <w:name w:val="heading 3"/>
    <w:basedOn w:val="Standard"/>
    <w:next w:val="Standard"/>
    <w:autoRedefine/>
    <w:qFormat/>
    <w:pPr>
      <w:keepNext/>
      <w:autoSpaceDE w:val="0"/>
      <w:autoSpaceDN w:val="0"/>
      <w:spacing w:after="120"/>
      <w:outlineLvl w:val="2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autoRedefine/>
    <w:semiHidden/>
    <w:pPr>
      <w:spacing w:after="180" w:line="300" w:lineRule="exact"/>
    </w:pPr>
    <w:rPr>
      <w:i/>
      <w:sz w:val="26"/>
    </w:rPr>
  </w:style>
  <w:style w:type="paragraph" w:styleId="Verzeichnis2">
    <w:name w:val="toc 2"/>
    <w:basedOn w:val="Standard"/>
    <w:next w:val="Standard"/>
    <w:autoRedefine/>
    <w:semiHidden/>
    <w:pPr>
      <w:spacing w:after="60" w:line="300" w:lineRule="exact"/>
      <w:ind w:left="238"/>
    </w:pPr>
  </w:style>
  <w:style w:type="paragraph" w:styleId="Verzeichnis3">
    <w:name w:val="toc 3"/>
    <w:basedOn w:val="Standard"/>
    <w:next w:val="Standard"/>
    <w:autoRedefine/>
    <w:semiHidden/>
    <w:pPr>
      <w:spacing w:after="60" w:line="300" w:lineRule="exact"/>
      <w:ind w:left="403"/>
    </w:pPr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Textkrper-Zeileneinzug">
    <w:name w:val="Body Text Indent"/>
    <w:basedOn w:val="Standard"/>
    <w:semiHidden/>
    <w:pPr>
      <w:ind w:left="708"/>
      <w:jc w:val="both"/>
    </w:pPr>
    <w:rPr>
      <w:rFonts w:ascii="ITC Quay Sans Book" w:hAnsi="ITC Quay Sans Book"/>
      <w:sz w:val="28"/>
    </w:rPr>
  </w:style>
  <w:style w:type="paragraph" w:customStyle="1" w:styleId="Flietext">
    <w:name w:val="Fließtext"/>
    <w:basedOn w:val="Standard"/>
    <w:pPr>
      <w:spacing w:after="220"/>
      <w:jc w:val="both"/>
    </w:pPr>
    <w:rPr>
      <w:rFonts w:ascii="Palatino" w:hAnsi="Palatino"/>
      <w:sz w:val="24"/>
    </w:rPr>
  </w:style>
  <w:style w:type="paragraph" w:styleId="Zitat">
    <w:name w:val="Quote"/>
    <w:basedOn w:val="Standard"/>
    <w:qFormat/>
    <w:pPr>
      <w:widowControl w:val="0"/>
      <w:overflowPunct w:val="0"/>
      <w:autoSpaceDE w:val="0"/>
      <w:autoSpaceDN w:val="0"/>
      <w:adjustRightInd w:val="0"/>
      <w:spacing w:line="300" w:lineRule="exact"/>
      <w:ind w:left="397" w:right="397"/>
      <w:jc w:val="both"/>
      <w:textAlignment w:val="baseline"/>
    </w:pPr>
    <w:rPr>
      <w:kern w:val="22"/>
      <w:sz w:val="24"/>
    </w:rPr>
  </w:style>
  <w:style w:type="paragraph" w:styleId="Textkrper">
    <w:name w:val="Body Text"/>
    <w:basedOn w:val="Standard"/>
    <w:semiHidden/>
    <w:pPr>
      <w:spacing w:line="360" w:lineRule="exact"/>
    </w:pPr>
    <w:rPr>
      <w:sz w:val="28"/>
    </w:rPr>
  </w:style>
  <w:style w:type="character" w:customStyle="1" w:styleId="NichtaufgelsteErwhnung1">
    <w:name w:val="Nicht aufgelöste Erwähnung1"/>
    <w:uiPriority w:val="99"/>
    <w:semiHidden/>
    <w:unhideWhenUsed/>
    <w:rsid w:val="00E15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initiative.de/informationsportal-kita/orientierungsrahmen-kita-qualita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sch@dieinitiativ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ieinitiativ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Programms/Projekts:</vt:lpstr>
    </vt:vector>
  </TitlesOfParts>
  <Company>Uni Lüneburg</Company>
  <LinksUpToDate>false</LinksUpToDate>
  <CharactersWithSpaces>2667</CharactersWithSpaces>
  <SharedDoc>false</SharedDoc>
  <HLinks>
    <vt:vector size="24" baseType="variant">
      <vt:variant>
        <vt:i4>1441817</vt:i4>
      </vt:variant>
      <vt:variant>
        <vt:i4>6</vt:i4>
      </vt:variant>
      <vt:variant>
        <vt:i4>0</vt:i4>
      </vt:variant>
      <vt:variant>
        <vt:i4>5</vt:i4>
      </vt:variant>
      <vt:variant>
        <vt:lpwstr>http://www.dieinitiative.de/</vt:lpwstr>
      </vt:variant>
      <vt:variant>
        <vt:lpwstr/>
      </vt:variant>
      <vt:variant>
        <vt:i4>7798898</vt:i4>
      </vt:variant>
      <vt:variant>
        <vt:i4>3</vt:i4>
      </vt:variant>
      <vt:variant>
        <vt:i4>0</vt:i4>
      </vt:variant>
      <vt:variant>
        <vt:i4>5</vt:i4>
      </vt:variant>
      <vt:variant>
        <vt:lpwstr>http://www.dieinitiative.de/informationsportal-kita/orientierungsrahmen-kita-qualitaet/</vt:lpwstr>
      </vt:variant>
      <vt:variant>
        <vt:lpwstr/>
      </vt:variant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mailto:angelika.maasberg@dieinitiative.de</vt:lpwstr>
      </vt:variant>
      <vt:variant>
        <vt:lpwstr/>
      </vt:variant>
      <vt:variant>
        <vt:i4>2359305</vt:i4>
      </vt:variant>
      <vt:variant>
        <vt:i4>0</vt:i4>
      </vt:variant>
      <vt:variant>
        <vt:i4>0</vt:i4>
      </vt:variant>
      <vt:variant>
        <vt:i4>5</vt:i4>
      </vt:variant>
      <vt:variant>
        <vt:lpwstr>mailto:angelika.maasberg@gesundheit-nds.de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Programms/Projekts:</dc:title>
  <dc:subject/>
  <dc:creator>witterie</dc:creator>
  <cp:keywords/>
  <cp:lastModifiedBy>Mosch, Anneliese</cp:lastModifiedBy>
  <cp:revision>2</cp:revision>
  <cp:lastPrinted>2019-02-15T11:07:00Z</cp:lastPrinted>
  <dcterms:created xsi:type="dcterms:W3CDTF">2025-11-17T11:53:00Z</dcterms:created>
  <dcterms:modified xsi:type="dcterms:W3CDTF">2025-11-17T11:53:00Z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